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3" w:rsidRDefault="00B047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2A641" wp14:editId="2490E5C1">
                <wp:simplePos x="0" y="0"/>
                <wp:positionH relativeFrom="column">
                  <wp:posOffset>-346488</wp:posOffset>
                </wp:positionH>
                <wp:positionV relativeFrom="paragraph">
                  <wp:posOffset>-920233</wp:posOffset>
                </wp:positionV>
                <wp:extent cx="6315710" cy="3296093"/>
                <wp:effectExtent l="19050" t="19050" r="4699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3296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61" w:rsidRDefault="00B54B61">
                            <w:r>
                              <w:rPr>
                                <w:rFonts w:hint="eastAsia"/>
                              </w:rPr>
                              <w:t>【講師紹介】</w:t>
                            </w:r>
                          </w:p>
                          <w:p w:rsidR="00B047BF" w:rsidRDefault="00B54B61" w:rsidP="002E1B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株式会社ただいま　佐藤　翼　氏</w:t>
                            </w:r>
                          </w:p>
                          <w:p w:rsidR="00B54B61" w:rsidRPr="00B047BF" w:rsidRDefault="00B54B61" w:rsidP="002E1B3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B047BF">
                              <w:rPr>
                                <w:rFonts w:asciiTheme="minorEastAsia" w:hAnsiTheme="minorEastAsia" w:hint="eastAsia"/>
                              </w:rPr>
                              <w:t>（長野県６次産業化プランナー</w:t>
                            </w:r>
                            <w:r w:rsidR="00B047BF" w:rsidRPr="00B047BF">
                              <w:rPr>
                                <w:rFonts w:asciiTheme="minorEastAsia" w:hAnsiTheme="minorEastAsia" w:hint="eastAsia"/>
                              </w:rPr>
                              <w:t>/</w:t>
                            </w:r>
                            <w:r w:rsidR="00B047BF" w:rsidRPr="00B047BF">
                              <w:rPr>
                                <w:rStyle w:val="HTML"/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農林漁業成長産業化支援機構（A-FIVE）</w:t>
                            </w:r>
                            <w:r w:rsidR="00B047BF" w:rsidRPr="00B047BF">
                              <w:rPr>
                                <w:rFonts w:asciiTheme="minorEastAsia" w:hAnsiTheme="minorEastAsia" w:cs="ＭＳ ゴシック"/>
                                <w:szCs w:val="21"/>
                              </w:rPr>
                              <w:br/>
                            </w:r>
                            <w:r w:rsidR="00B047BF" w:rsidRPr="00B047BF">
                              <w:rPr>
                                <w:rStyle w:val="HTML"/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６次産業化中央サポートセンター「６次産業化プランナー」</w:t>
                            </w:r>
                            <w:r w:rsidRPr="00B047BF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B54B61" w:rsidRPr="00312BA9" w:rsidRDefault="00B54B61" w:rsidP="00B54B6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12BA9">
                              <w:rPr>
                                <w:rFonts w:asciiTheme="minorEastAsia" w:hAnsiTheme="minorEastAsia" w:hint="eastAsia"/>
                              </w:rPr>
                              <w:t>≪　略　　歴　≫</w:t>
                            </w:r>
                          </w:p>
                          <w:p w:rsidR="00B54B61" w:rsidRDefault="00B54B61" w:rsidP="002E1B35">
                            <w:pPr>
                              <w:ind w:firstLineChars="100" w:firstLine="210"/>
                            </w:pPr>
                            <w:r>
                              <w:t>1997</w:t>
                            </w:r>
                            <w:r>
                              <w:t>年早稲田大学卒業後、派遣会社</w:t>
                            </w:r>
                            <w:r>
                              <w:rPr>
                                <w:rFonts w:hint="eastAsia"/>
                              </w:rPr>
                              <w:t>や広告企画制作会社において、</w:t>
                            </w:r>
                            <w:r>
                              <w:t>新規事業部の立上げ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百貨店の販売促進業務、ネットショッピングの企画運営</w:t>
                            </w:r>
                            <w:r>
                              <w:rPr>
                                <w:rFonts w:hint="eastAsia"/>
                              </w:rPr>
                              <w:t>サポート</w:t>
                            </w:r>
                            <w:r>
                              <w:t>を実施。２００７年に、「お客様を喜ばせるアイデアを形にするサポート」をするため、株式会社ただいまを設立。</w:t>
                            </w:r>
                            <w:r w:rsidR="00A2645B">
                              <w:t>代表取締役就任</w:t>
                            </w:r>
                            <w:r w:rsidR="00A2645B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現在に至る</w:t>
                            </w:r>
                          </w:p>
                          <w:p w:rsidR="00B54B61" w:rsidRPr="00312BA9" w:rsidRDefault="00B54B61" w:rsidP="00B54B61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12BA9">
                              <w:rPr>
                                <w:rFonts w:asciiTheme="minorEastAsia" w:hAnsiTheme="minorEastAsia" w:hint="eastAsia"/>
                              </w:rPr>
                              <w:t>≪　講師からのメッセージ　≫</w:t>
                            </w:r>
                          </w:p>
                          <w:p w:rsidR="00B54B61" w:rsidRDefault="00B54B61" w:rsidP="002E1B35">
                            <w:pPr>
                              <w:ind w:firstLineChars="100" w:firstLine="210"/>
                            </w:pPr>
                            <w:r>
                              <w:t>各</w:t>
                            </w:r>
                            <w:r w:rsidR="00A2645B"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の方々が、頭の中に描いている夢やアイデアを具体化するために、百貨店での販売企画や各業務での企画サポート経験を活かし、地域の中小</w:t>
                            </w:r>
                            <w:r>
                              <w:t xml:space="preserve"> </w:t>
                            </w:r>
                            <w:r>
                              <w:t>企業や</w:t>
                            </w:r>
                            <w:r w:rsidR="00A2645B">
                              <w:rPr>
                                <w:rFonts w:hint="eastAsia"/>
                              </w:rPr>
                              <w:t>農業者、</w:t>
                            </w:r>
                            <w:r>
                              <w:t>農業生産法人の企画展開や販売面でのサポートを提供したいと考えております。特に、商品の特性に合わせ、お客様を設定し、そのニーズを踏まえた販売戦略、実施の支援をさせていただきたいと思います。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3pt;margin-top:-72.45pt;width:497.3pt;height:25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" fillcolor="white [3201]" strokeweight="5pt">
                <v:stroke linestyle="thinThin"/>
                <v:textbox>
                  <w:txbxContent>
                    <w:p w:rsidR="00B54B61" w:rsidRDefault="00B54B61">
                      <w:r>
                        <w:rPr>
                          <w:rFonts w:hint="eastAsia"/>
                        </w:rPr>
                        <w:t>【講師紹介】</w:t>
                      </w:r>
                    </w:p>
                    <w:p w:rsidR="00B047BF" w:rsidRDefault="00B54B61" w:rsidP="002E1B3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株式会社ただいま　佐藤　翼　氏</w:t>
                      </w:r>
                    </w:p>
                    <w:p w:rsidR="00B54B61" w:rsidRPr="00B047BF" w:rsidRDefault="00B54B61" w:rsidP="002E1B3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r w:rsidRPr="00B047BF">
                        <w:rPr>
                          <w:rFonts w:asciiTheme="minorEastAsia" w:hAnsiTheme="minorEastAsia" w:hint="eastAsia"/>
                        </w:rPr>
                        <w:t>（長野県６次産業化プランナー</w:t>
                      </w:r>
                      <w:r w:rsidR="00B047BF" w:rsidRPr="00B047BF">
                        <w:rPr>
                          <w:rFonts w:asciiTheme="minorEastAsia" w:hAnsiTheme="minorEastAsia" w:hint="eastAsia"/>
                        </w:rPr>
                        <w:t>/</w:t>
                      </w:r>
                      <w:r w:rsidR="00B047BF" w:rsidRPr="00B047BF">
                        <w:rPr>
                          <w:rStyle w:val="HTML"/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農林漁業成長産業化支援機構（A-FIVE）</w:t>
                      </w:r>
                      <w:r w:rsidR="00B047BF" w:rsidRPr="00B047BF">
                        <w:rPr>
                          <w:rFonts w:asciiTheme="minorEastAsia" w:hAnsiTheme="minorEastAsia" w:cs="ＭＳ ゴシック"/>
                          <w:szCs w:val="21"/>
                        </w:rPr>
                        <w:br/>
                      </w:r>
                      <w:r w:rsidR="00B047BF" w:rsidRPr="00B047BF">
                        <w:rPr>
                          <w:rStyle w:val="HTML"/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６次産業化中央サポートセンター「６次産業化プランナー」</w:t>
                      </w:r>
                      <w:r w:rsidRPr="00B047BF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bookmarkEnd w:id="1"/>
                    <w:p w:rsidR="00B54B61" w:rsidRPr="00312BA9" w:rsidRDefault="00B54B61" w:rsidP="00B54B6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12BA9">
                        <w:rPr>
                          <w:rFonts w:asciiTheme="minorEastAsia" w:hAnsiTheme="minorEastAsia" w:hint="eastAsia"/>
                        </w:rPr>
                        <w:t>≪　略　　歴　≫</w:t>
                      </w:r>
                    </w:p>
                    <w:p w:rsidR="00B54B61" w:rsidRDefault="00B54B61" w:rsidP="002E1B35">
                      <w:pPr>
                        <w:ind w:firstLineChars="100" w:firstLine="210"/>
                      </w:pPr>
                      <w:r>
                        <w:t>1997</w:t>
                      </w:r>
                      <w:r>
                        <w:t>年早稲田大学卒業後、派遣会社</w:t>
                      </w:r>
                      <w:r>
                        <w:rPr>
                          <w:rFonts w:hint="eastAsia"/>
                        </w:rPr>
                        <w:t>や広告企画制作会社において、</w:t>
                      </w:r>
                      <w:r>
                        <w:t>新規事業部の立上げ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百貨店の販売促進業務、ネットショッピングの企画運営</w:t>
                      </w:r>
                      <w:r>
                        <w:rPr>
                          <w:rFonts w:hint="eastAsia"/>
                        </w:rPr>
                        <w:t>サポート</w:t>
                      </w:r>
                      <w:r>
                        <w:t>を実施。２００７年に、「お客様を喜ばせるアイデアを形にするサポート」をするため、株式会社ただいまを設立。</w:t>
                      </w:r>
                      <w:r w:rsidR="00A2645B">
                        <w:t>代表取締役就任</w:t>
                      </w:r>
                      <w:r w:rsidR="00A2645B">
                        <w:rPr>
                          <w:rFonts w:hint="eastAsia"/>
                        </w:rPr>
                        <w:t>。</w:t>
                      </w:r>
                      <w:r>
                        <w:t>現在に至る</w:t>
                      </w:r>
                    </w:p>
                    <w:p w:rsidR="00B54B61" w:rsidRPr="00312BA9" w:rsidRDefault="00B54B61" w:rsidP="00B54B61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12BA9">
                        <w:rPr>
                          <w:rFonts w:asciiTheme="minorEastAsia" w:hAnsiTheme="minorEastAsia" w:hint="eastAsia"/>
                        </w:rPr>
                        <w:t>≪　講師からのメッセージ　≫</w:t>
                      </w:r>
                    </w:p>
                    <w:p w:rsidR="00B54B61" w:rsidRDefault="00B54B61" w:rsidP="002E1B35">
                      <w:pPr>
                        <w:ind w:firstLineChars="100" w:firstLine="210"/>
                      </w:pPr>
                      <w:r>
                        <w:t>各</w:t>
                      </w:r>
                      <w:r w:rsidR="00A2645B">
                        <w:rPr>
                          <w:rFonts w:hint="eastAsia"/>
                        </w:rPr>
                        <w:t>事業者</w:t>
                      </w:r>
                      <w:r>
                        <w:t>の方々が、頭の中に描いている夢やアイデアを具体化するために、百貨店での販売企画や各業務での企画サポート経験を活かし、地域の中小</w:t>
                      </w:r>
                      <w:r>
                        <w:t xml:space="preserve"> </w:t>
                      </w:r>
                      <w:r>
                        <w:t>企業や</w:t>
                      </w:r>
                      <w:r w:rsidR="00A2645B">
                        <w:rPr>
                          <w:rFonts w:hint="eastAsia"/>
                        </w:rPr>
                        <w:t>農業者、</w:t>
                      </w:r>
                      <w:r>
                        <w:t>農業生産法人の企画展開や販売面でのサポートを提供したいと考えております。特に、商品の特性に合わせ、お客様を設定し、そのニーズを踏まえた販売戦略、実施の支援をさせていただきたいと思います。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E4748" wp14:editId="52417CEE">
                <wp:simplePos x="0" y="0"/>
                <wp:positionH relativeFrom="column">
                  <wp:posOffset>-718628</wp:posOffset>
                </wp:positionH>
                <wp:positionV relativeFrom="paragraph">
                  <wp:posOffset>2684204</wp:posOffset>
                </wp:positionV>
                <wp:extent cx="6942455" cy="644197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455" cy="644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61" w:rsidRPr="002641AB" w:rsidRDefault="00B54B61" w:rsidP="002E1B35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≪</w:t>
                            </w: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申込先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≫</w:t>
                            </w: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 xml:space="preserve">　小諸市６次産業化推進会議事務局（小諸市役所農林課農業振興係内）</w:t>
                            </w:r>
                          </w:p>
                          <w:p w:rsidR="00B54B61" w:rsidRPr="002641AB" w:rsidRDefault="00B54B61" w:rsidP="002E1B35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 xml:space="preserve">　　　　　　E-Mail　　　noshin@city.komoro.nagano.jp</w:t>
                            </w:r>
                          </w:p>
                          <w:p w:rsidR="00B54B61" w:rsidRPr="002641AB" w:rsidRDefault="00B54B61" w:rsidP="002E1B35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 xml:space="preserve">　　　　　　FAX　　　　0267-23-8766</w:t>
                            </w:r>
                          </w:p>
                          <w:p w:rsidR="00B54B61" w:rsidRPr="002641AB" w:rsidRDefault="00B54B61" w:rsidP="00E15A8C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  <w:sz w:val="32"/>
                              </w:rPr>
                              <w:t>参加申込書</w:t>
                            </w:r>
                          </w:p>
                          <w:p w:rsidR="00B54B61" w:rsidRPr="002641AB" w:rsidRDefault="00B54B61" w:rsidP="005D67D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54B61" w:rsidRPr="002641AB" w:rsidRDefault="00B54B61" w:rsidP="002E1B35">
                            <w:pPr>
                              <w:spacing w:line="80" w:lineRule="atLeast"/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参加者情報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3"/>
                              <w:tblW w:w="0" w:type="auto"/>
                              <w:tblInd w:w="5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114"/>
                              <w:gridCol w:w="1842"/>
                              <w:gridCol w:w="851"/>
                              <w:gridCol w:w="2693"/>
                            </w:tblGrid>
                            <w:tr w:rsidR="00B54B61" w:rsidRPr="002641AB" w:rsidTr="005D332B">
                              <w:tc>
                                <w:tcPr>
                                  <w:tcW w:w="435" w:type="dxa"/>
                                </w:tcPr>
                                <w:p w:rsidR="00B54B61" w:rsidRPr="002E1B35" w:rsidRDefault="00B54B61" w:rsidP="005D67D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:rsidR="00B54B61" w:rsidRPr="002641AB" w:rsidRDefault="00B54B61" w:rsidP="005D67D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所属団体名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B54B61" w:rsidRPr="002641AB" w:rsidRDefault="00B54B61" w:rsidP="005D67D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54B61" w:rsidRPr="002641AB" w:rsidRDefault="00B54B61" w:rsidP="005D67D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35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35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35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B54B61" w:rsidRPr="002641AB" w:rsidRDefault="00B54B61" w:rsidP="005D67D7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340C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3"/>
                                </w:tcPr>
                                <w:p w:rsidR="00B54B61" w:rsidRPr="002641AB" w:rsidRDefault="00B54B6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340C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3"/>
                                </w:tcPr>
                                <w:p w:rsidR="00B54B61" w:rsidRPr="002641AB" w:rsidRDefault="00B54B6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340C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F　A　X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B54B61" w:rsidRPr="002641AB" w:rsidRDefault="00B54B6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340C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3"/>
                                </w:tcPr>
                                <w:p w:rsidR="00B54B61" w:rsidRPr="002641AB" w:rsidRDefault="00B54B6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54B61" w:rsidRPr="002641AB" w:rsidTr="005D332B">
                              <w:tc>
                                <w:tcPr>
                                  <w:tcW w:w="435" w:type="dxa"/>
                                </w:tcPr>
                                <w:p w:rsidR="00B54B61" w:rsidRPr="002641AB" w:rsidRDefault="00B54B61" w:rsidP="00340CD9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114" w:type="dxa"/>
                                </w:tcPr>
                                <w:p w:rsidR="00B54B61" w:rsidRPr="002641AB" w:rsidRDefault="00B54B61" w:rsidP="00340CD9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６次産業化に関する意向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3"/>
                                </w:tcPr>
                                <w:p w:rsidR="00B54B61" w:rsidRPr="002641AB" w:rsidRDefault="00B54B61" w:rsidP="00340CD9"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いずれかに○をしてください。</w:t>
                                  </w:r>
                                </w:p>
                              </w:tc>
                            </w:tr>
                            <w:tr w:rsidR="00B54B61" w:rsidRPr="002641AB" w:rsidTr="005D332B">
                              <w:trPr>
                                <w:trHeight w:val="426"/>
                              </w:trPr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5D332B">
                                  <w:pPr>
                                    <w:ind w:leftChars="100" w:left="420" w:hangingChars="100" w:hanging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①自ら国の６次産業化認定を受けて</w:t>
                                  </w:r>
                                </w:p>
                                <w:p w:rsidR="00B54B61" w:rsidRPr="002641AB" w:rsidRDefault="00B54B61" w:rsidP="005D332B">
                                  <w:pPr>
                                    <w:ind w:leftChars="200" w:left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事業化を進めたい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B54B61" w:rsidRPr="002641AB" w:rsidRDefault="00B54B61" w:rsidP="005D332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54B61" w:rsidRPr="002641AB" w:rsidRDefault="00B54B61" w:rsidP="005D332B">
                                  <w:pPr>
                                    <w:widowControl/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  <w:tr w:rsidR="00B54B61" w:rsidRPr="002641AB" w:rsidTr="005D332B">
                              <w:trPr>
                                <w:trHeight w:val="426"/>
                              </w:trPr>
                              <w:tc>
                                <w:tcPr>
                                  <w:tcW w:w="4549" w:type="dxa"/>
                                  <w:gridSpan w:val="2"/>
                                </w:tcPr>
                                <w:p w:rsidR="00B54B61" w:rsidRPr="002641AB" w:rsidRDefault="00B54B61" w:rsidP="005D332B">
                                  <w:pPr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②６次産業化推進ネットワーク加入して</w:t>
                                  </w:r>
                                </w:p>
                                <w:p w:rsidR="00B54B61" w:rsidRPr="002641AB" w:rsidRDefault="00B54B61" w:rsidP="005D332B">
                                  <w:pPr>
                                    <w:ind w:leftChars="200" w:left="42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事業化に向けてパートナーを見つけたい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B54B61" w:rsidRPr="002641AB" w:rsidRDefault="00B54B61" w:rsidP="005D332B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はい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54B61" w:rsidRPr="002641AB" w:rsidRDefault="00B54B61" w:rsidP="005D332B">
                                  <w:pPr>
                                    <w:widowControl/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641AB">
                                    <w:rPr>
                                      <w:rFonts w:asciiTheme="minorEastAsia" w:hAnsiTheme="minorEastAsia" w:hint="eastAsia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:rsidR="00B54B61" w:rsidRPr="002641AB" w:rsidRDefault="00B54B61" w:rsidP="00340CD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B54B61" w:rsidRPr="002641AB" w:rsidRDefault="00B54B61" w:rsidP="00340CD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※個人情報は適切に管理し、本事業以外の目的以外では使用いたしません。</w:t>
                            </w:r>
                          </w:p>
                          <w:p w:rsidR="00B54B61" w:rsidRPr="002641AB" w:rsidRDefault="00B54B61" w:rsidP="00340CD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※６次産業化推進ネットワーク加入意向のある方に対しては、後日ご連絡させていただきます。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6.6pt;margin-top:211.35pt;width:546.65pt;height:5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" fillcolor="white [3201]" stroked="f" strokeweight=".5pt">
                <v:textbox>
                  <w:txbxContent>
                    <w:p w:rsidR="00B54B61" w:rsidRPr="002641AB" w:rsidRDefault="00B54B61" w:rsidP="002E1B35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≪</w:t>
                      </w:r>
                      <w:r w:rsidRPr="002641AB">
                        <w:rPr>
                          <w:rFonts w:asciiTheme="minorEastAsia" w:hAnsiTheme="minorEastAsia" w:hint="eastAsia"/>
                        </w:rPr>
                        <w:t>申込先</w:t>
                      </w:r>
                      <w:r>
                        <w:rPr>
                          <w:rFonts w:asciiTheme="minorEastAsia" w:hAnsiTheme="minorEastAsia" w:hint="eastAsia"/>
                        </w:rPr>
                        <w:t>≫</w:t>
                      </w:r>
                      <w:r w:rsidRPr="002641AB">
                        <w:rPr>
                          <w:rFonts w:asciiTheme="minorEastAsia" w:hAnsiTheme="minorEastAsia" w:hint="eastAsia"/>
                        </w:rPr>
                        <w:t xml:space="preserve">　小諸市６次産業化推進会議事務局（小諸市役所農林課農業振興係内）</w:t>
                      </w:r>
                    </w:p>
                    <w:p w:rsidR="00B54B61" w:rsidRPr="002641AB" w:rsidRDefault="00B54B61" w:rsidP="002E1B35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</w:rPr>
                        <w:t xml:space="preserve">　　　　　　E-Mail　　　noshin@city.komoro.nagano.jp</w:t>
                      </w:r>
                    </w:p>
                    <w:p w:rsidR="00B54B61" w:rsidRPr="002641AB" w:rsidRDefault="00B54B61" w:rsidP="002E1B35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</w:rPr>
                        <w:t xml:space="preserve">　　　　　　FAX　　　　0267-23-8766</w:t>
                      </w:r>
                    </w:p>
                    <w:p w:rsidR="00B54B61" w:rsidRPr="002641AB" w:rsidRDefault="00B54B61" w:rsidP="00E15A8C">
                      <w:pPr>
                        <w:jc w:val="center"/>
                        <w:rPr>
                          <w:rFonts w:asciiTheme="minorEastAsia" w:hAnsiTheme="minorEastAsia"/>
                          <w:sz w:val="32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  <w:sz w:val="32"/>
                        </w:rPr>
                        <w:t>参加申込書</w:t>
                      </w:r>
                    </w:p>
                    <w:p w:rsidR="00B54B61" w:rsidRPr="002641AB" w:rsidRDefault="00B54B61" w:rsidP="005D67D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B54B61" w:rsidRPr="002641AB" w:rsidRDefault="00B54B61" w:rsidP="002E1B35">
                      <w:pPr>
                        <w:spacing w:line="80" w:lineRule="atLeast"/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</w:rPr>
                        <w:t>参加者情報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a3"/>
                        <w:tblW w:w="0" w:type="auto"/>
                        <w:tblInd w:w="521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114"/>
                        <w:gridCol w:w="1842"/>
                        <w:gridCol w:w="851"/>
                        <w:gridCol w:w="2693"/>
                      </w:tblGrid>
                      <w:tr w:rsidR="00B54B61" w:rsidRPr="002641AB" w:rsidTr="005D332B">
                        <w:tc>
                          <w:tcPr>
                            <w:tcW w:w="435" w:type="dxa"/>
                          </w:tcPr>
                          <w:p w:rsidR="00B54B61" w:rsidRPr="002E1B35" w:rsidRDefault="00B54B61" w:rsidP="005D67D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14" w:type="dxa"/>
                          </w:tcPr>
                          <w:p w:rsidR="00B54B61" w:rsidRPr="002641AB" w:rsidRDefault="00B54B61" w:rsidP="005D67D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所属団体名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B54B61" w:rsidRPr="002641AB" w:rsidRDefault="00B54B61" w:rsidP="005D67D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54B61" w:rsidRPr="002641AB" w:rsidRDefault="00B54B61" w:rsidP="005D67D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氏　名</w:t>
                            </w: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35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114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35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114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35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114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B54B61" w:rsidRPr="002641AB" w:rsidRDefault="00B54B61" w:rsidP="005D67D7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340CD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3"/>
                          </w:tcPr>
                          <w:p w:rsidR="00B54B61" w:rsidRPr="002641AB" w:rsidRDefault="00B54B6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340CD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電　　話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3"/>
                          </w:tcPr>
                          <w:p w:rsidR="00B54B61" w:rsidRPr="002641AB" w:rsidRDefault="00B54B6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340CD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F　A　X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B54B61" w:rsidRPr="002641AB" w:rsidRDefault="00B54B6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340CD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3"/>
                          </w:tcPr>
                          <w:p w:rsidR="00B54B61" w:rsidRPr="002641AB" w:rsidRDefault="00B54B6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54B61" w:rsidRPr="002641AB" w:rsidTr="005D332B">
                        <w:tc>
                          <w:tcPr>
                            <w:tcW w:w="435" w:type="dxa"/>
                          </w:tcPr>
                          <w:p w:rsidR="00B54B61" w:rsidRPr="002641AB" w:rsidRDefault="00B54B61" w:rsidP="00340CD9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114" w:type="dxa"/>
                          </w:tcPr>
                          <w:p w:rsidR="00B54B61" w:rsidRPr="002641AB" w:rsidRDefault="00B54B61" w:rsidP="00340CD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６次産業化に関する意向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3"/>
                          </w:tcPr>
                          <w:p w:rsidR="00B54B61" w:rsidRPr="002641AB" w:rsidRDefault="00B54B61" w:rsidP="00340CD9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いずれかに○をしてください。</w:t>
                            </w:r>
                          </w:p>
                        </w:tc>
                      </w:tr>
                      <w:tr w:rsidR="00B54B61" w:rsidRPr="002641AB" w:rsidTr="005D332B">
                        <w:trPr>
                          <w:trHeight w:val="426"/>
                        </w:trPr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5D332B">
                            <w:pPr>
                              <w:ind w:leftChars="100" w:left="420" w:hangingChars="100" w:hanging="21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①自ら国の６次産業化認定を受けて</w:t>
                            </w:r>
                          </w:p>
                          <w:p w:rsidR="00B54B61" w:rsidRPr="002641AB" w:rsidRDefault="00B54B61" w:rsidP="005D332B">
                            <w:pPr>
                              <w:ind w:leftChars="200" w:left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事業化を進めたい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B54B61" w:rsidRPr="002641AB" w:rsidRDefault="00B54B61" w:rsidP="005D332B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54B61" w:rsidRPr="002641AB" w:rsidRDefault="00B54B61" w:rsidP="005D332B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いいえ</w:t>
                            </w:r>
                          </w:p>
                        </w:tc>
                      </w:tr>
                      <w:tr w:rsidR="00B54B61" w:rsidRPr="002641AB" w:rsidTr="005D332B">
                        <w:trPr>
                          <w:trHeight w:val="426"/>
                        </w:trPr>
                        <w:tc>
                          <w:tcPr>
                            <w:tcW w:w="4549" w:type="dxa"/>
                            <w:gridSpan w:val="2"/>
                          </w:tcPr>
                          <w:p w:rsidR="00B54B61" w:rsidRPr="002641AB" w:rsidRDefault="00B54B61" w:rsidP="005D332B">
                            <w:pPr>
                              <w:ind w:left="420" w:hangingChars="200" w:hanging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 xml:space="preserve">　②６次産業化推進ネットワーク加入して</w:t>
                            </w:r>
                          </w:p>
                          <w:p w:rsidR="00B54B61" w:rsidRPr="002641AB" w:rsidRDefault="00B54B61" w:rsidP="005D332B">
                            <w:pPr>
                              <w:ind w:leftChars="200" w:left="420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事業化に向けてパートナーを見つけたい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B54B61" w:rsidRPr="002641AB" w:rsidRDefault="00B54B61" w:rsidP="005D332B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はい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54B61" w:rsidRPr="002641AB" w:rsidRDefault="00B54B61" w:rsidP="005D332B">
                            <w:pPr>
                              <w:widowControl/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641AB">
                              <w:rPr>
                                <w:rFonts w:asciiTheme="minorEastAsia" w:hAnsiTheme="minorEastAsia" w:hint="eastAsia"/>
                              </w:rPr>
                              <w:t>いいえ</w:t>
                            </w:r>
                          </w:p>
                        </w:tc>
                      </w:tr>
                    </w:tbl>
                    <w:p w:rsidR="00B54B61" w:rsidRPr="002641AB" w:rsidRDefault="00B54B61" w:rsidP="00340CD9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  <w:p w:rsidR="00B54B61" w:rsidRPr="002641AB" w:rsidRDefault="00B54B61" w:rsidP="00340CD9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</w:rPr>
                        <w:t>※個人情報は適切に管理し、本事業以外の目的以外では使用いたしません。</w:t>
                      </w:r>
                    </w:p>
                    <w:p w:rsidR="00B54B61" w:rsidRPr="002641AB" w:rsidRDefault="00B54B61" w:rsidP="00340CD9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641AB">
                        <w:rPr>
                          <w:rFonts w:asciiTheme="minorEastAsia" w:hAnsiTheme="minorEastAsia" w:hint="eastAsia"/>
                        </w:rPr>
                        <w:t>※６次産業化推進ネットワーク加入意向のある方に対しては、後日ご連絡させていただきます。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61" w:rsidRDefault="00B54B61" w:rsidP="00200EFE">
      <w:r>
        <w:separator/>
      </w:r>
    </w:p>
  </w:endnote>
  <w:endnote w:type="continuationSeparator" w:id="0">
    <w:p w:rsidR="00B54B61" w:rsidRDefault="00B54B61" w:rsidP="002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61" w:rsidRDefault="00B54B61" w:rsidP="00200EFE">
      <w:r>
        <w:separator/>
      </w:r>
    </w:p>
  </w:footnote>
  <w:footnote w:type="continuationSeparator" w:id="0">
    <w:p w:rsidR="00B54B61" w:rsidRDefault="00B54B61" w:rsidP="0020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8C"/>
    <w:rsid w:val="001C6837"/>
    <w:rsid w:val="001E25F2"/>
    <w:rsid w:val="00200EFE"/>
    <w:rsid w:val="002641AB"/>
    <w:rsid w:val="002E1B35"/>
    <w:rsid w:val="00312BA9"/>
    <w:rsid w:val="00340CD9"/>
    <w:rsid w:val="005D332B"/>
    <w:rsid w:val="005D67D7"/>
    <w:rsid w:val="00770389"/>
    <w:rsid w:val="00A2645B"/>
    <w:rsid w:val="00B047BF"/>
    <w:rsid w:val="00B54B61"/>
    <w:rsid w:val="00E15A8C"/>
    <w:rsid w:val="00E2287F"/>
    <w:rsid w:val="00E72A03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EFE"/>
  </w:style>
  <w:style w:type="paragraph" w:styleId="a6">
    <w:name w:val="footer"/>
    <w:basedOn w:val="a"/>
    <w:link w:val="a7"/>
    <w:uiPriority w:val="99"/>
    <w:unhideWhenUsed/>
    <w:rsid w:val="0020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EFE"/>
  </w:style>
  <w:style w:type="character" w:styleId="HTML">
    <w:name w:val="HTML Typewriter"/>
    <w:basedOn w:val="a0"/>
    <w:uiPriority w:val="99"/>
    <w:semiHidden/>
    <w:unhideWhenUsed/>
    <w:rsid w:val="00200EFE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EFE"/>
  </w:style>
  <w:style w:type="paragraph" w:styleId="a6">
    <w:name w:val="footer"/>
    <w:basedOn w:val="a"/>
    <w:link w:val="a7"/>
    <w:uiPriority w:val="99"/>
    <w:unhideWhenUsed/>
    <w:rsid w:val="00200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EFE"/>
  </w:style>
  <w:style w:type="character" w:styleId="HTML">
    <w:name w:val="HTML Typewriter"/>
    <w:basedOn w:val="a0"/>
    <w:uiPriority w:val="99"/>
    <w:semiHidden/>
    <w:unhideWhenUsed/>
    <w:rsid w:val="00200EF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U0004</dc:creator>
  <cp:lastModifiedBy>U0004</cp:lastModifiedBy>
  <cp:revision>7</cp:revision>
  <cp:lastPrinted>2013-11-28T23:47:00Z</cp:lastPrinted>
  <dcterms:created xsi:type="dcterms:W3CDTF">2013-09-11T05:15:00Z</dcterms:created>
  <dcterms:modified xsi:type="dcterms:W3CDTF">2013-12-05T00:22:00Z</dcterms:modified>
</cp:coreProperties>
</file>