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31" w:rsidRDefault="00035031" w:rsidP="00035031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信州の環境にやさしい農産物認証制度　申請書作成講座　　開催要領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趣　旨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本制度について、平成</w:t>
      </w:r>
      <w:r w:rsidR="00D13F76">
        <w:rPr>
          <w:rFonts w:asciiTheme="majorEastAsia" w:eastAsiaTheme="majorEastAsia" w:hAnsiTheme="majorEastAsia" w:hint="eastAsia"/>
        </w:rPr>
        <w:t>30</w:t>
      </w:r>
      <w:r>
        <w:rPr>
          <w:rFonts w:asciiTheme="majorEastAsia" w:eastAsiaTheme="majorEastAsia" w:hAnsiTheme="majorEastAsia" w:hint="eastAsia"/>
        </w:rPr>
        <w:t>年1月上旬から平成30年産農作物に係る申請受付けが開始されるに</w:t>
      </w:r>
    </w:p>
    <w:p w:rsidR="00035031" w:rsidRDefault="00035031" w:rsidP="0003503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あたり、円滑な申請手続きに資するため、平成30年産農産物での申請を検討している生産者等を</w:t>
      </w:r>
    </w:p>
    <w:p w:rsidR="00035031" w:rsidRDefault="00035031" w:rsidP="0003503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対象に、申請書の作成方法について実技形式での研修を行う。</w:t>
      </w:r>
    </w:p>
    <w:p w:rsidR="00035031" w:rsidRDefault="00035031" w:rsidP="00035031">
      <w:pPr>
        <w:ind w:firstLineChars="100" w:firstLine="210"/>
        <w:rPr>
          <w:rFonts w:asciiTheme="majorEastAsia" w:eastAsiaTheme="majorEastAsia" w:hAnsiTheme="majorEastAsia"/>
        </w:rPr>
      </w:pP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主　催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長野県佐久地域振興局農政課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日時および会場</w:t>
      </w:r>
    </w:p>
    <w:p w:rsidR="00035031" w:rsidRDefault="00035031" w:rsidP="0003503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平成29年12月</w:t>
      </w:r>
      <w:r w:rsidR="00D13F76">
        <w:rPr>
          <w:rFonts w:asciiTheme="majorEastAsia" w:eastAsiaTheme="majorEastAsia" w:hAnsiTheme="majorEastAsia" w:hint="eastAsia"/>
        </w:rPr>
        <w:t>26</w:t>
      </w:r>
      <w:r>
        <w:rPr>
          <w:rFonts w:asciiTheme="majorEastAsia" w:eastAsiaTheme="majorEastAsia" w:hAnsiTheme="majorEastAsia" w:hint="eastAsia"/>
        </w:rPr>
        <w:t>日（火）13:30～16:00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佐久合同庁舎（佐久市跡部６５－１）　</w:t>
      </w:r>
      <w:r w:rsidR="00D13F76"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階</w:t>
      </w:r>
      <w:r w:rsidR="00D13F76">
        <w:rPr>
          <w:rFonts w:asciiTheme="majorEastAsia" w:eastAsiaTheme="majorEastAsia" w:hAnsiTheme="majorEastAsia" w:hint="eastAsia"/>
        </w:rPr>
        <w:t xml:space="preserve"> 共済ホール</w:t>
      </w:r>
    </w:p>
    <w:p w:rsidR="00035031" w:rsidRPr="00D13F76" w:rsidRDefault="00035031" w:rsidP="00035031">
      <w:pPr>
        <w:rPr>
          <w:rFonts w:asciiTheme="majorEastAsia" w:eastAsiaTheme="majorEastAsia" w:hAnsiTheme="majorEastAsia"/>
        </w:rPr>
      </w:pP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内　容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（１）制度の概要について　　　　　　　　　　　　　　　　　　　　13:30～13:45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（２）申請書の作成　－記載方法と留意点について－（実技形式）　　13:45～14:45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（３）質疑応答、意見交換　　　　　　　　　　　　　　　　　　　　14:45～15:15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（４）講座終了後、個別相談　　　　　　　　　　　　　　　　　　　15:15～16:00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対象者等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・平成30年産農産物について申請予定である生産者または団体、制度に関心のある生産者、JA・</w:t>
      </w:r>
    </w:p>
    <w:p w:rsidR="00035031" w:rsidRDefault="00035031" w:rsidP="0003503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市町村等担当者</w:t>
      </w:r>
    </w:p>
    <w:p w:rsidR="00035031" w:rsidRDefault="00035031" w:rsidP="00035031">
      <w:pPr>
        <w:ind w:firstLineChars="300" w:firstLine="630"/>
        <w:rPr>
          <w:rFonts w:asciiTheme="majorEastAsia" w:eastAsiaTheme="majorEastAsia" w:hAnsiTheme="majorEastAsia"/>
        </w:rPr>
      </w:pP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　持ち物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筆記用具、電卓、PC等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　定員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２０名程度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　申込み方法・締切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平成29年12月</w:t>
      </w:r>
      <w:r w:rsidR="00D13F76">
        <w:rPr>
          <w:rFonts w:asciiTheme="majorEastAsia" w:eastAsiaTheme="majorEastAsia" w:hAnsiTheme="majorEastAsia" w:hint="eastAsia"/>
        </w:rPr>
        <w:t>22</w:t>
      </w:r>
      <w:r>
        <w:rPr>
          <w:rFonts w:asciiTheme="majorEastAsia" w:eastAsiaTheme="majorEastAsia" w:hAnsiTheme="majorEastAsia" w:hint="eastAsia"/>
        </w:rPr>
        <w:t>日（金）までに、別紙様式によりFAX、Eメール、又は電話にて申込む。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　その他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（１）研修会終了後、希望者に対して個別相談を受け付ける。</w:t>
      </w:r>
    </w:p>
    <w:p w:rsidR="00035031" w:rsidRDefault="00035031" w:rsidP="000350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（２）本研修により得た個人情報は、本制度の申請に関する事務にのみ利用する。</w:t>
      </w:r>
    </w:p>
    <w:p w:rsidR="0073079B" w:rsidRPr="00035031" w:rsidRDefault="0073079B" w:rsidP="00AD52FB">
      <w:pPr>
        <w:rPr>
          <w:rFonts w:asciiTheme="majorEastAsia" w:eastAsiaTheme="majorEastAsia" w:hAnsiTheme="majorEastAsia"/>
        </w:rPr>
      </w:pPr>
    </w:p>
    <w:sectPr w:rsidR="0073079B" w:rsidRPr="00035031" w:rsidSect="00836C71">
      <w:headerReference w:type="default" r:id="rId7"/>
      <w:pgSz w:w="11906" w:h="16838"/>
      <w:pgMar w:top="851" w:right="1134" w:bottom="902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F4" w:rsidRDefault="007421F4" w:rsidP="008E0A17">
      <w:r>
        <w:separator/>
      </w:r>
    </w:p>
  </w:endnote>
  <w:endnote w:type="continuationSeparator" w:id="0">
    <w:p w:rsidR="007421F4" w:rsidRDefault="007421F4" w:rsidP="008E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F4" w:rsidRDefault="007421F4" w:rsidP="008E0A17">
      <w:r>
        <w:separator/>
      </w:r>
    </w:p>
  </w:footnote>
  <w:footnote w:type="continuationSeparator" w:id="0">
    <w:p w:rsidR="007421F4" w:rsidRDefault="007421F4" w:rsidP="008E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17" w:rsidRPr="008E0A17" w:rsidRDefault="008E0A17" w:rsidP="008E0A17">
    <w:pPr>
      <w:jc w:val="right"/>
      <w:rPr>
        <w:rFonts w:asciiTheme="majorEastAsia" w:eastAsiaTheme="majorEastAsia" w:hAnsiTheme="majorEastAsia"/>
        <w:color w:val="FF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61"/>
    <w:rsid w:val="000043CD"/>
    <w:rsid w:val="00035031"/>
    <w:rsid w:val="00096639"/>
    <w:rsid w:val="00097171"/>
    <w:rsid w:val="000D2CEC"/>
    <w:rsid w:val="000D5872"/>
    <w:rsid w:val="00116F63"/>
    <w:rsid w:val="001304A4"/>
    <w:rsid w:val="001637A1"/>
    <w:rsid w:val="001714CB"/>
    <w:rsid w:val="002D74A8"/>
    <w:rsid w:val="002E573C"/>
    <w:rsid w:val="00345F25"/>
    <w:rsid w:val="00396555"/>
    <w:rsid w:val="003E31FE"/>
    <w:rsid w:val="003F2766"/>
    <w:rsid w:val="00483CC2"/>
    <w:rsid w:val="005434AF"/>
    <w:rsid w:val="00710F61"/>
    <w:rsid w:val="0073079B"/>
    <w:rsid w:val="007421F4"/>
    <w:rsid w:val="0080334A"/>
    <w:rsid w:val="00836C71"/>
    <w:rsid w:val="008452A6"/>
    <w:rsid w:val="00863C23"/>
    <w:rsid w:val="00877096"/>
    <w:rsid w:val="008E0A17"/>
    <w:rsid w:val="008E29BA"/>
    <w:rsid w:val="00900BA2"/>
    <w:rsid w:val="00915CC9"/>
    <w:rsid w:val="009352AC"/>
    <w:rsid w:val="00942E23"/>
    <w:rsid w:val="009B21CD"/>
    <w:rsid w:val="009D2994"/>
    <w:rsid w:val="00A57D32"/>
    <w:rsid w:val="00AD52FB"/>
    <w:rsid w:val="00B75ACB"/>
    <w:rsid w:val="00BF566D"/>
    <w:rsid w:val="00C37C61"/>
    <w:rsid w:val="00C82485"/>
    <w:rsid w:val="00D13F76"/>
    <w:rsid w:val="00D62993"/>
    <w:rsid w:val="00DC2BA8"/>
    <w:rsid w:val="00DC325D"/>
    <w:rsid w:val="00DF31BA"/>
    <w:rsid w:val="00E94FE2"/>
    <w:rsid w:val="00F062E0"/>
    <w:rsid w:val="00F73799"/>
    <w:rsid w:val="00F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A17"/>
  </w:style>
  <w:style w:type="paragraph" w:styleId="a5">
    <w:name w:val="footer"/>
    <w:basedOn w:val="a"/>
    <w:link w:val="a6"/>
    <w:uiPriority w:val="99"/>
    <w:unhideWhenUsed/>
    <w:rsid w:val="008E0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A17"/>
  </w:style>
  <w:style w:type="paragraph" w:styleId="a7">
    <w:name w:val="Date"/>
    <w:basedOn w:val="a"/>
    <w:next w:val="a"/>
    <w:link w:val="a8"/>
    <w:uiPriority w:val="99"/>
    <w:semiHidden/>
    <w:unhideWhenUsed/>
    <w:rsid w:val="00836C71"/>
  </w:style>
  <w:style w:type="character" w:customStyle="1" w:styleId="a8">
    <w:name w:val="日付 (文字)"/>
    <w:basedOn w:val="a0"/>
    <w:link w:val="a7"/>
    <w:uiPriority w:val="99"/>
    <w:semiHidden/>
    <w:rsid w:val="00836C71"/>
  </w:style>
  <w:style w:type="paragraph" w:styleId="a9">
    <w:name w:val="Balloon Text"/>
    <w:basedOn w:val="a"/>
    <w:link w:val="aa"/>
    <w:uiPriority w:val="99"/>
    <w:semiHidden/>
    <w:unhideWhenUsed/>
    <w:rsid w:val="00D62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29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A17"/>
  </w:style>
  <w:style w:type="paragraph" w:styleId="a5">
    <w:name w:val="footer"/>
    <w:basedOn w:val="a"/>
    <w:link w:val="a6"/>
    <w:uiPriority w:val="99"/>
    <w:unhideWhenUsed/>
    <w:rsid w:val="008E0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A17"/>
  </w:style>
  <w:style w:type="paragraph" w:styleId="a7">
    <w:name w:val="Date"/>
    <w:basedOn w:val="a"/>
    <w:next w:val="a"/>
    <w:link w:val="a8"/>
    <w:uiPriority w:val="99"/>
    <w:semiHidden/>
    <w:unhideWhenUsed/>
    <w:rsid w:val="00836C71"/>
  </w:style>
  <w:style w:type="character" w:customStyle="1" w:styleId="a8">
    <w:name w:val="日付 (文字)"/>
    <w:basedOn w:val="a0"/>
    <w:link w:val="a7"/>
    <w:uiPriority w:val="99"/>
    <w:semiHidden/>
    <w:rsid w:val="00836C71"/>
  </w:style>
  <w:style w:type="paragraph" w:styleId="a9">
    <w:name w:val="Balloon Text"/>
    <w:basedOn w:val="a"/>
    <w:link w:val="aa"/>
    <w:uiPriority w:val="99"/>
    <w:semiHidden/>
    <w:unhideWhenUsed/>
    <w:rsid w:val="00D62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2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N0202407</dc:creator>
  <cp:lastModifiedBy>N0202424</cp:lastModifiedBy>
  <cp:revision>25</cp:revision>
  <cp:lastPrinted>2017-12-11T00:05:00Z</cp:lastPrinted>
  <dcterms:created xsi:type="dcterms:W3CDTF">2016-11-16T02:27:00Z</dcterms:created>
  <dcterms:modified xsi:type="dcterms:W3CDTF">2017-12-11T02:03:00Z</dcterms:modified>
</cp:coreProperties>
</file>